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9FA32" w14:textId="793104E6" w:rsidR="00300004" w:rsidRPr="004D13D4" w:rsidRDefault="00300004">
      <w:pPr>
        <w:rPr>
          <w:b/>
          <w:bCs/>
          <w:u w:val="single"/>
          <w:lang w:val="en-GB"/>
        </w:rPr>
      </w:pPr>
      <w:bookmarkStart w:id="0" w:name="_GoBack"/>
      <w:r w:rsidRPr="004D13D4">
        <w:rPr>
          <w:b/>
          <w:bCs/>
          <w:u w:val="single"/>
          <w:lang w:val="en-GB"/>
        </w:rPr>
        <w:t>POLICY UNDER 16 PLA</w:t>
      </w:r>
      <w:r w:rsidR="00EF3867" w:rsidRPr="004D13D4">
        <w:rPr>
          <w:b/>
          <w:bCs/>
          <w:u w:val="single"/>
          <w:lang w:val="en-GB"/>
        </w:rPr>
        <w:t>YERS</w:t>
      </w:r>
    </w:p>
    <w:p w14:paraId="36C6769B" w14:textId="14E0145A" w:rsidR="00300004" w:rsidRDefault="00300004">
      <w:pPr>
        <w:rPr>
          <w:lang w:val="en-GB"/>
        </w:rPr>
      </w:pPr>
      <w:r>
        <w:rPr>
          <w:lang w:val="en-GB"/>
        </w:rPr>
        <w:t>Although the contribution of Under 16 players has been welcome in the past, Walking Football Adelaide has continued to grow to the stage where we have outgrown venues and are struggling to find alternatives.</w:t>
      </w:r>
    </w:p>
    <w:p w14:paraId="1AE01775" w14:textId="6B805CF0" w:rsidR="00300004" w:rsidRDefault="00300004">
      <w:pPr>
        <w:rPr>
          <w:lang w:val="en-GB"/>
        </w:rPr>
      </w:pPr>
      <w:r>
        <w:rPr>
          <w:lang w:val="en-GB"/>
        </w:rPr>
        <w:t>WFA is finding it increasingly difficult to accommodate Under 16 players at the expense of Members.</w:t>
      </w:r>
    </w:p>
    <w:p w14:paraId="3D88920D" w14:textId="77777777" w:rsidR="00036411" w:rsidRDefault="00300004">
      <w:pPr>
        <w:rPr>
          <w:lang w:val="en-GB"/>
        </w:rPr>
      </w:pPr>
      <w:r>
        <w:rPr>
          <w:lang w:val="en-GB"/>
        </w:rPr>
        <w:t xml:space="preserve">To return to the primary focus of Walking Football, namely players 50 years plus, WFA </w:t>
      </w:r>
      <w:r w:rsidR="00036411">
        <w:rPr>
          <w:lang w:val="en-GB"/>
        </w:rPr>
        <w:t xml:space="preserve">need to focus on our core group. </w:t>
      </w:r>
    </w:p>
    <w:p w14:paraId="065587D5" w14:textId="1BE9D8CA" w:rsidR="00036411" w:rsidRDefault="00036411" w:rsidP="00036411">
      <w:pPr>
        <w:rPr>
          <w:lang w:val="en-GB"/>
        </w:rPr>
      </w:pPr>
      <w:r>
        <w:rPr>
          <w:lang w:val="en-GB"/>
        </w:rPr>
        <w:t>The safety of Under 16 players has also been considered as part of the new policy, as playing with adults might end in injury and they are not insured.</w:t>
      </w:r>
    </w:p>
    <w:p w14:paraId="4BF37263" w14:textId="12D621BB" w:rsidR="00300004" w:rsidRDefault="00036411">
      <w:pPr>
        <w:rPr>
          <w:lang w:val="en-GB"/>
        </w:rPr>
      </w:pPr>
      <w:r>
        <w:rPr>
          <w:lang w:val="en-GB"/>
        </w:rPr>
        <w:t xml:space="preserve">Therefore, </w:t>
      </w:r>
      <w:r w:rsidR="00FE1C71">
        <w:rPr>
          <w:lang w:val="en-GB"/>
        </w:rPr>
        <w:t>it’s</w:t>
      </w:r>
      <w:r>
        <w:rPr>
          <w:lang w:val="en-GB"/>
        </w:rPr>
        <w:t xml:space="preserve"> with regret we need to</w:t>
      </w:r>
      <w:r w:rsidR="00300004">
        <w:rPr>
          <w:lang w:val="en-GB"/>
        </w:rPr>
        <w:t xml:space="preserve"> impose </w:t>
      </w:r>
      <w:r>
        <w:rPr>
          <w:lang w:val="en-GB"/>
        </w:rPr>
        <w:t xml:space="preserve">a </w:t>
      </w:r>
      <w:r w:rsidR="00300004">
        <w:rPr>
          <w:lang w:val="en-GB"/>
        </w:rPr>
        <w:t>restriction on Under 16 players wh</w:t>
      </w:r>
      <w:r>
        <w:rPr>
          <w:lang w:val="en-GB"/>
        </w:rPr>
        <w:t>o will not be permitted to play in our regular sessions</w:t>
      </w:r>
    </w:p>
    <w:p w14:paraId="0F085B4D" w14:textId="5AFC8776" w:rsidR="00300004" w:rsidRPr="00300004" w:rsidRDefault="00300004">
      <w:pPr>
        <w:rPr>
          <w:lang w:val="en-GB"/>
        </w:rPr>
      </w:pPr>
      <w:r>
        <w:rPr>
          <w:lang w:val="en-GB"/>
        </w:rPr>
        <w:t>As stated, the contribution of Sons, Daughters, Grandsons and Granddaughters has been invaluable in the past.</w:t>
      </w:r>
      <w:r w:rsidR="00036411">
        <w:rPr>
          <w:lang w:val="en-GB"/>
        </w:rPr>
        <w:t xml:space="preserve"> </w:t>
      </w:r>
      <w:r>
        <w:rPr>
          <w:lang w:val="en-GB"/>
        </w:rPr>
        <w:t xml:space="preserve">To this end, WFA will be initiating Quarterly Family Days </w:t>
      </w:r>
      <w:r w:rsidR="004D13D4">
        <w:rPr>
          <w:lang w:val="en-GB"/>
        </w:rPr>
        <w:t>where</w:t>
      </w:r>
      <w:r>
        <w:rPr>
          <w:lang w:val="en-GB"/>
        </w:rPr>
        <w:t xml:space="preserve"> no restrictions apply and all ages are welcome to participate in the Family Day </w:t>
      </w:r>
      <w:r w:rsidR="00B65685">
        <w:rPr>
          <w:lang w:val="en-GB"/>
        </w:rPr>
        <w:t>social football event</w:t>
      </w:r>
      <w:r w:rsidR="00036411">
        <w:rPr>
          <w:lang w:val="en-GB"/>
        </w:rPr>
        <w:t xml:space="preserve">. </w:t>
      </w:r>
      <w:bookmarkEnd w:id="0"/>
    </w:p>
    <w:sectPr w:rsidR="00300004" w:rsidRPr="00300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04"/>
    <w:rsid w:val="00036411"/>
    <w:rsid w:val="00300004"/>
    <w:rsid w:val="004D13D4"/>
    <w:rsid w:val="00B65685"/>
    <w:rsid w:val="00EF3867"/>
    <w:rsid w:val="00FE1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963D"/>
  <w15:chartTrackingRefBased/>
  <w15:docId w15:val="{65BB7446-D97B-44B9-85CB-5C3F4AAB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Savvas</dc:creator>
  <cp:keywords/>
  <dc:description/>
  <cp:lastModifiedBy>Derek Finch</cp:lastModifiedBy>
  <cp:revision>2</cp:revision>
  <dcterms:created xsi:type="dcterms:W3CDTF">2023-08-21T23:57:00Z</dcterms:created>
  <dcterms:modified xsi:type="dcterms:W3CDTF">2023-08-21T23:57:00Z</dcterms:modified>
</cp:coreProperties>
</file>